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6162" w14:textId="2C56840F" w:rsidR="007F0D65" w:rsidRPr="00062999" w:rsidRDefault="007F0D65" w:rsidP="0062152C">
      <w:pPr>
        <w:ind w:firstLine="708"/>
      </w:pPr>
      <w:r w:rsidRPr="007F0D65">
        <w:rPr>
          <w:b/>
          <w:bCs/>
          <w:sz w:val="32"/>
          <w:szCs w:val="32"/>
        </w:rPr>
        <w:t xml:space="preserve">DA RESTITUIRE </w:t>
      </w:r>
      <w:r w:rsidRPr="00D7162E">
        <w:rPr>
          <w:b/>
          <w:bCs/>
          <w:sz w:val="32"/>
          <w:szCs w:val="32"/>
          <w:u w:val="single"/>
        </w:rPr>
        <w:t>TASSATIVAMENTE</w:t>
      </w:r>
      <w:r w:rsidRPr="007F0D65">
        <w:rPr>
          <w:b/>
          <w:bCs/>
          <w:sz w:val="32"/>
          <w:szCs w:val="32"/>
        </w:rPr>
        <w:t xml:space="preserve"> ENTRO IL</w:t>
      </w:r>
      <w:r w:rsidR="00062999">
        <w:rPr>
          <w:b/>
          <w:bCs/>
          <w:sz w:val="32"/>
          <w:szCs w:val="32"/>
        </w:rPr>
        <w:t xml:space="preserve"> </w:t>
      </w:r>
      <w:r w:rsidR="000E36F3">
        <w:rPr>
          <w:b/>
          <w:bCs/>
          <w:sz w:val="32"/>
          <w:szCs w:val="32"/>
        </w:rPr>
        <w:t>31 LUGLIO</w:t>
      </w:r>
      <w:r w:rsidR="00062999">
        <w:rPr>
          <w:b/>
          <w:bCs/>
          <w:sz w:val="32"/>
          <w:szCs w:val="32"/>
        </w:rPr>
        <w:t xml:space="preserve"> 2025</w:t>
      </w:r>
    </w:p>
    <w:p w14:paraId="33F40174" w14:textId="5C5EAF13" w:rsidR="001F7537" w:rsidRDefault="001F7537" w:rsidP="005D60CB">
      <w:pPr>
        <w:spacing w:after="0" w:line="360" w:lineRule="auto"/>
        <w:jc w:val="both"/>
      </w:pPr>
      <w:r w:rsidRPr="001F7537">
        <w:t>Il sottoscritto _______________________________________________</w:t>
      </w:r>
      <w:r w:rsidR="00D7162E">
        <w:t>__</w:t>
      </w:r>
      <w:r w:rsidRPr="001F7537">
        <w:t>__________________</w:t>
      </w:r>
      <w:r w:rsidR="00D7162E">
        <w:t>_</w:t>
      </w:r>
      <w:r w:rsidRPr="001F7537">
        <w:t>________</w:t>
      </w:r>
      <w:r w:rsidR="00D7162E">
        <w:t>_</w:t>
      </w:r>
    </w:p>
    <w:p w14:paraId="1C989105" w14:textId="71F6C381" w:rsidR="001F7537" w:rsidRDefault="001F7537" w:rsidP="005D60CB">
      <w:pPr>
        <w:spacing w:after="0" w:line="360" w:lineRule="auto"/>
        <w:jc w:val="both"/>
      </w:pPr>
      <w:r w:rsidRPr="001F7537">
        <w:t>in qualità di legale rappresentate dell</w:t>
      </w:r>
      <w:r w:rsidR="00033FE0">
        <w:t>a</w:t>
      </w:r>
      <w:r w:rsidRPr="001F7537">
        <w:t xml:space="preserve"> dit</w:t>
      </w:r>
      <w:r w:rsidR="00033FE0">
        <w:t>t</w:t>
      </w:r>
      <w:r w:rsidRPr="001F7537">
        <w:t>a _______________________________</w:t>
      </w:r>
      <w:r w:rsidR="00D7162E">
        <w:t>__</w:t>
      </w:r>
      <w:r w:rsidRPr="001F7537">
        <w:t>____________________</w:t>
      </w:r>
    </w:p>
    <w:p w14:paraId="33EF2E67" w14:textId="03865E5B" w:rsidR="001F7537" w:rsidRDefault="001F7537" w:rsidP="005D60CB">
      <w:pPr>
        <w:spacing w:after="0" w:line="360" w:lineRule="auto"/>
        <w:jc w:val="both"/>
      </w:pPr>
      <w:r w:rsidRPr="001F7537">
        <w:t>con sede legale in ____________________________________________________________</w:t>
      </w:r>
      <w:r w:rsidR="00D7162E">
        <w:t>___</w:t>
      </w:r>
      <w:r w:rsidRPr="001F7537">
        <w:t>__________</w:t>
      </w:r>
    </w:p>
    <w:p w14:paraId="526AB5E0" w14:textId="18D10C18" w:rsidR="001F7537" w:rsidRDefault="001F7537" w:rsidP="005D60CB">
      <w:pPr>
        <w:spacing w:after="0" w:line="360" w:lineRule="auto"/>
        <w:jc w:val="both"/>
      </w:pPr>
      <w:r w:rsidRPr="001F7537">
        <w:t xml:space="preserve"> sede opera</w:t>
      </w:r>
      <w:r>
        <w:t>ti</w:t>
      </w:r>
      <w:r w:rsidRPr="001F7537">
        <w:t>va in _________________________________________________________________________ Telefono _____________________________ e-mail _________________________</w:t>
      </w:r>
      <w:r w:rsidR="00D7162E">
        <w:t>___</w:t>
      </w:r>
      <w:r w:rsidRPr="001F7537">
        <w:t xml:space="preserve">_________________ </w:t>
      </w:r>
    </w:p>
    <w:p w14:paraId="7EB2932F" w14:textId="23853DF9" w:rsidR="00B325C3" w:rsidRDefault="001F7537" w:rsidP="005D60CB">
      <w:pPr>
        <w:spacing w:after="0" w:line="360" w:lineRule="auto"/>
        <w:jc w:val="both"/>
      </w:pPr>
      <w:r w:rsidRPr="001F7537">
        <w:t>P. Iva ____________________________</w:t>
      </w:r>
      <w:r w:rsidR="00D7162E">
        <w:t>___</w:t>
      </w:r>
      <w:r w:rsidRPr="001F7537">
        <w:t>_______ C. F. _________________________________________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B325C3" w14:paraId="4FC87F54" w14:textId="77777777" w:rsidTr="00D7162E">
        <w:trPr>
          <w:trHeight w:val="340"/>
          <w:jc w:val="center"/>
        </w:trPr>
        <w:tc>
          <w:tcPr>
            <w:tcW w:w="9628" w:type="dxa"/>
            <w:vAlign w:val="center"/>
          </w:tcPr>
          <w:p w14:paraId="1DC5FEB1" w14:textId="0D8FB1D3" w:rsidR="00B325C3" w:rsidRPr="00D233FC" w:rsidRDefault="00B325C3" w:rsidP="00D7162E">
            <w:pPr>
              <w:jc w:val="center"/>
              <w:rPr>
                <w:b/>
                <w:bCs/>
              </w:rPr>
            </w:pPr>
            <w:r w:rsidRPr="00D233FC">
              <w:rPr>
                <w:b/>
                <w:bCs/>
              </w:rPr>
              <w:t>ISCRIZIONE AL RENTRI</w:t>
            </w:r>
          </w:p>
        </w:tc>
      </w:tr>
      <w:tr w:rsidR="00B325C3" w14:paraId="20214906" w14:textId="77777777" w:rsidTr="00A55592">
        <w:trPr>
          <w:jc w:val="center"/>
        </w:trPr>
        <w:tc>
          <w:tcPr>
            <w:tcW w:w="9628" w:type="dxa"/>
          </w:tcPr>
          <w:p w14:paraId="3AF8C07E" w14:textId="77777777" w:rsidR="00B325C3" w:rsidRPr="00D233FC" w:rsidRDefault="00B325C3" w:rsidP="00D233FC">
            <w:pPr>
              <w:jc w:val="both"/>
              <w:rPr>
                <w:sz w:val="10"/>
                <w:szCs w:val="10"/>
              </w:rPr>
            </w:pPr>
          </w:p>
          <w:p w14:paraId="70CE0447" w14:textId="77777777" w:rsidR="00D7162E" w:rsidRDefault="00B325C3" w:rsidP="00D7162E">
            <w:pPr>
              <w:pStyle w:val="Paragrafoelenco"/>
              <w:numPr>
                <w:ilvl w:val="0"/>
                <w:numId w:val="14"/>
              </w:numPr>
              <w:spacing w:after="120"/>
              <w:ind w:left="703" w:hanging="357"/>
              <w:contextualSpacing w:val="0"/>
              <w:jc w:val="both"/>
              <w:rPr>
                <w:sz w:val="24"/>
                <w:szCs w:val="24"/>
              </w:rPr>
            </w:pPr>
            <w:r w:rsidRPr="00D7162E">
              <w:rPr>
                <w:sz w:val="24"/>
                <w:szCs w:val="24"/>
              </w:rPr>
              <w:t xml:space="preserve">Provvedo in modo autonomo all’iscrizione </w:t>
            </w:r>
          </w:p>
          <w:p w14:paraId="3B63A117" w14:textId="2EF10EB5" w:rsidR="00B325C3" w:rsidRPr="00D7162E" w:rsidRDefault="00B325C3" w:rsidP="00CA794B">
            <w:pPr>
              <w:pStyle w:val="Paragrafoelenco"/>
              <w:numPr>
                <w:ilvl w:val="0"/>
                <w:numId w:val="14"/>
              </w:numPr>
              <w:ind w:left="708"/>
              <w:jc w:val="both"/>
              <w:rPr>
                <w:sz w:val="24"/>
                <w:szCs w:val="24"/>
              </w:rPr>
            </w:pPr>
            <w:r w:rsidRPr="00D7162E">
              <w:rPr>
                <w:sz w:val="24"/>
                <w:szCs w:val="24"/>
              </w:rPr>
              <w:t xml:space="preserve">Mi appoggio al servizio offerto da Confartigianato </w:t>
            </w:r>
            <w:r w:rsidR="006C5FF5" w:rsidRPr="00D7162E">
              <w:rPr>
                <w:sz w:val="24"/>
                <w:szCs w:val="24"/>
              </w:rPr>
              <w:t>e quindi</w:t>
            </w:r>
          </w:p>
          <w:p w14:paraId="4963E457" w14:textId="77777777" w:rsidR="00B325C3" w:rsidRPr="0024086B" w:rsidRDefault="00B325C3" w:rsidP="00D233FC">
            <w:pPr>
              <w:jc w:val="both"/>
              <w:rPr>
                <w:sz w:val="8"/>
                <w:szCs w:val="8"/>
              </w:rPr>
            </w:pPr>
          </w:p>
          <w:p w14:paraId="186292EC" w14:textId="78DE529A" w:rsidR="00335A8B" w:rsidRPr="0024086B" w:rsidRDefault="00033FE0" w:rsidP="00D7162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richiede </w:t>
            </w:r>
          </w:p>
          <w:p w14:paraId="2CEE4BC5" w14:textId="702AA99E" w:rsidR="00335A8B" w:rsidRPr="000A0EF3" w:rsidRDefault="00335A8B" w:rsidP="000A0EF3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0A0EF3">
              <w:rPr>
                <w:sz w:val="24"/>
                <w:szCs w:val="24"/>
              </w:rPr>
              <w:t xml:space="preserve">Appuntamento </w:t>
            </w:r>
            <w:r w:rsidR="00062999" w:rsidRPr="000A0EF3">
              <w:rPr>
                <w:sz w:val="24"/>
                <w:szCs w:val="24"/>
              </w:rPr>
              <w:t xml:space="preserve">in presenza </w:t>
            </w:r>
            <w:r w:rsidRPr="000A0EF3">
              <w:rPr>
                <w:sz w:val="24"/>
                <w:szCs w:val="24"/>
              </w:rPr>
              <w:t xml:space="preserve">presso uffici di Confartigianato </w:t>
            </w:r>
            <w:r w:rsidR="004E710C" w:rsidRPr="000A0EF3">
              <w:rPr>
                <w:sz w:val="24"/>
                <w:szCs w:val="24"/>
              </w:rPr>
              <w:t xml:space="preserve">(scegliere sede)      </w:t>
            </w:r>
          </w:p>
          <w:p w14:paraId="2E465EB3" w14:textId="77777777" w:rsidR="00A47736" w:rsidRPr="000A0EF3" w:rsidRDefault="00A47736" w:rsidP="004E710C">
            <w:pPr>
              <w:pStyle w:val="Paragrafoelenco"/>
              <w:jc w:val="both"/>
            </w:pPr>
          </w:p>
          <w:tbl>
            <w:tblPr>
              <w:tblStyle w:val="Grigliatabella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  <w:gridCol w:w="2721"/>
              <w:gridCol w:w="2721"/>
            </w:tblGrid>
            <w:tr w:rsidR="000A0EF3" w14:paraId="5885582C" w14:textId="77777777" w:rsidTr="000A0EF3">
              <w:tc>
                <w:tcPr>
                  <w:tcW w:w="2721" w:type="dxa"/>
                </w:tcPr>
                <w:p w14:paraId="3DE53801" w14:textId="25C6A06B" w:rsidR="000A0EF3" w:rsidRDefault="000A0EF3" w:rsidP="004E710C">
                  <w:pPr>
                    <w:pStyle w:val="Paragrafoelenc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6F"/>
                  </w:r>
                  <w:r>
                    <w:rPr>
                      <w:sz w:val="24"/>
                      <w:szCs w:val="24"/>
                    </w:rPr>
                    <w:t xml:space="preserve"> Belluno</w:t>
                  </w:r>
                </w:p>
              </w:tc>
              <w:tc>
                <w:tcPr>
                  <w:tcW w:w="2721" w:type="dxa"/>
                </w:tcPr>
                <w:p w14:paraId="1DA241F3" w14:textId="06539D68" w:rsidR="000A0EF3" w:rsidRDefault="000A0EF3" w:rsidP="004E710C">
                  <w:pPr>
                    <w:pStyle w:val="Paragrafoelenc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6F"/>
                  </w:r>
                  <w:r>
                    <w:rPr>
                      <w:sz w:val="24"/>
                      <w:szCs w:val="24"/>
                    </w:rPr>
                    <w:t xml:space="preserve"> Feltre</w:t>
                  </w:r>
                </w:p>
              </w:tc>
              <w:tc>
                <w:tcPr>
                  <w:tcW w:w="2721" w:type="dxa"/>
                </w:tcPr>
                <w:p w14:paraId="74C8DAF8" w14:textId="245ED3BD" w:rsidR="000A0EF3" w:rsidRDefault="000A0EF3" w:rsidP="004E710C">
                  <w:pPr>
                    <w:pStyle w:val="Paragrafoelenc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6F"/>
                  </w:r>
                  <w:r>
                    <w:rPr>
                      <w:sz w:val="24"/>
                      <w:szCs w:val="24"/>
                    </w:rPr>
                    <w:t xml:space="preserve"> Pieve di Cadore</w:t>
                  </w:r>
                </w:p>
              </w:tc>
            </w:tr>
          </w:tbl>
          <w:p w14:paraId="45E672E6" w14:textId="77777777" w:rsidR="000A0EF3" w:rsidRDefault="000A0EF3" w:rsidP="004E710C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5AB4CE43" w14:textId="763FDE51" w:rsidR="00BC3982" w:rsidRPr="000A0EF3" w:rsidRDefault="00335A8B" w:rsidP="000A0EF3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0A0EF3">
              <w:rPr>
                <w:sz w:val="24"/>
                <w:szCs w:val="24"/>
              </w:rPr>
              <w:t xml:space="preserve">Collegamento da remoto </w:t>
            </w:r>
          </w:p>
          <w:p w14:paraId="77509060" w14:textId="77777777" w:rsidR="00DD2185" w:rsidRPr="00DD2185" w:rsidRDefault="00DD2185" w:rsidP="00DD2185">
            <w:pPr>
              <w:rPr>
                <w:b/>
                <w:bCs/>
              </w:rPr>
            </w:pPr>
          </w:p>
          <w:p w14:paraId="0997459F" w14:textId="2CB868D9" w:rsidR="00033FE0" w:rsidRPr="00DD2185" w:rsidRDefault="00DD2185" w:rsidP="00DD2185">
            <w:pPr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Inoltre, d</w:t>
            </w:r>
            <w:r w:rsidR="00033FE0" w:rsidRPr="00DD2185">
              <w:rPr>
                <w:b/>
                <w:bCs/>
                <w:sz w:val="24"/>
                <w:szCs w:val="24"/>
              </w:rPr>
              <w:t>ichiaro</w:t>
            </w:r>
          </w:p>
          <w:p w14:paraId="77D289D1" w14:textId="77777777" w:rsidR="00DD2185" w:rsidRDefault="00033FE0" w:rsidP="00DD2185">
            <w:pPr>
              <w:pStyle w:val="Paragrafoelenco"/>
              <w:numPr>
                <w:ilvl w:val="0"/>
                <w:numId w:val="15"/>
              </w:numPr>
              <w:spacing w:after="120"/>
              <w:ind w:left="714" w:hanging="357"/>
              <w:contextualSpacing w:val="0"/>
              <w:jc w:val="both"/>
              <w:rPr>
                <w:sz w:val="24"/>
                <w:szCs w:val="24"/>
              </w:rPr>
            </w:pPr>
            <w:r w:rsidRPr="00DD2185">
              <w:rPr>
                <w:sz w:val="24"/>
                <w:szCs w:val="24"/>
              </w:rPr>
              <w:t xml:space="preserve">di essere in possesso di carta di credito </w:t>
            </w:r>
          </w:p>
          <w:p w14:paraId="244CAFB4" w14:textId="49630C0F" w:rsidR="00033FE0" w:rsidRPr="00DD2185" w:rsidRDefault="00033FE0" w:rsidP="00DD2185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DD2185">
              <w:rPr>
                <w:sz w:val="24"/>
                <w:szCs w:val="24"/>
              </w:rPr>
              <w:t xml:space="preserve">di NON essere in possesso di carta di credito </w:t>
            </w:r>
          </w:p>
          <w:p w14:paraId="10B23829" w14:textId="2CFD50BA" w:rsidR="00335A8B" w:rsidRDefault="00335A8B" w:rsidP="00A47736">
            <w:pPr>
              <w:pStyle w:val="Paragrafoelenco"/>
              <w:ind w:left="22" w:hanging="22"/>
              <w:jc w:val="both"/>
            </w:pPr>
          </w:p>
        </w:tc>
      </w:tr>
    </w:tbl>
    <w:p w14:paraId="0E383CC2" w14:textId="77777777" w:rsidR="00DD2185" w:rsidRDefault="00DD2185" w:rsidP="00DD2185">
      <w:pPr>
        <w:spacing w:after="0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335A8B" w14:paraId="532FE3C8" w14:textId="77777777" w:rsidTr="00DD2185">
        <w:trPr>
          <w:trHeight w:val="340"/>
          <w:jc w:val="center"/>
        </w:trPr>
        <w:tc>
          <w:tcPr>
            <w:tcW w:w="9628" w:type="dxa"/>
            <w:vAlign w:val="center"/>
          </w:tcPr>
          <w:p w14:paraId="5FFB9FD7" w14:textId="7DD0A129" w:rsidR="00335A8B" w:rsidRPr="00D233FC" w:rsidRDefault="00335A8B" w:rsidP="00DD2185">
            <w:pPr>
              <w:jc w:val="center"/>
              <w:rPr>
                <w:b/>
                <w:bCs/>
              </w:rPr>
            </w:pPr>
            <w:r w:rsidRPr="00D233FC">
              <w:rPr>
                <w:b/>
                <w:bCs/>
              </w:rPr>
              <w:t xml:space="preserve">SERVIZI OFFERTI DA CONFARTIGIANATO PER </w:t>
            </w:r>
            <w:r w:rsidR="00AE4D3C">
              <w:rPr>
                <w:b/>
                <w:bCs/>
              </w:rPr>
              <w:t xml:space="preserve">LA GESTIONE DEL </w:t>
            </w:r>
            <w:r w:rsidRPr="00D233FC">
              <w:rPr>
                <w:b/>
                <w:bCs/>
              </w:rPr>
              <w:t>REGISTRO DIGITALE</w:t>
            </w:r>
            <w:r w:rsidR="005C0F21">
              <w:rPr>
                <w:b/>
                <w:bCs/>
              </w:rPr>
              <w:t xml:space="preserve"> RIFIUTI</w:t>
            </w:r>
          </w:p>
        </w:tc>
      </w:tr>
      <w:tr w:rsidR="00335A8B" w14:paraId="479C958A" w14:textId="77777777" w:rsidTr="00A55592">
        <w:trPr>
          <w:jc w:val="center"/>
        </w:trPr>
        <w:tc>
          <w:tcPr>
            <w:tcW w:w="9628" w:type="dxa"/>
          </w:tcPr>
          <w:p w14:paraId="731B1950" w14:textId="77777777" w:rsidR="00335A8B" w:rsidRDefault="00335A8B" w:rsidP="00D233FC">
            <w:pPr>
              <w:pStyle w:val="Paragrafoelenco"/>
              <w:jc w:val="both"/>
            </w:pPr>
          </w:p>
          <w:p w14:paraId="680D6265" w14:textId="0C99F596" w:rsidR="00C817B9" w:rsidRPr="00DD2185" w:rsidRDefault="00062999" w:rsidP="00DD2185">
            <w:pPr>
              <w:jc w:val="center"/>
              <w:rPr>
                <w:b/>
                <w:bCs/>
              </w:rPr>
            </w:pPr>
            <w:r w:rsidRPr="00DD2185">
              <w:rPr>
                <w:b/>
                <w:bCs/>
              </w:rPr>
              <w:t>Si richiede</w:t>
            </w:r>
            <w:r w:rsidR="005C0F21" w:rsidRPr="00DD2185">
              <w:rPr>
                <w:b/>
                <w:bCs/>
              </w:rPr>
              <w:t xml:space="preserve"> un preventivo per</w:t>
            </w:r>
          </w:p>
          <w:p w14:paraId="261B9A1D" w14:textId="77777777" w:rsidR="005C0F21" w:rsidRDefault="005C0F21" w:rsidP="00D233FC">
            <w:pPr>
              <w:pStyle w:val="Paragrafoelenco"/>
              <w:jc w:val="both"/>
            </w:pPr>
          </w:p>
          <w:p w14:paraId="5E4BCD1B" w14:textId="4626160B" w:rsidR="00335A8B" w:rsidRDefault="00335A8B" w:rsidP="00DD2185">
            <w:pPr>
              <w:pStyle w:val="Paragrafoelenco"/>
              <w:numPr>
                <w:ilvl w:val="0"/>
                <w:numId w:val="16"/>
              </w:numPr>
              <w:jc w:val="both"/>
            </w:pPr>
            <w:r>
              <w:t xml:space="preserve">Delegare l’associazione alla tenuta del registro digitale carico scarico </w:t>
            </w:r>
            <w:r w:rsidR="00D233FC">
              <w:t>rifiuti</w:t>
            </w:r>
            <w:r>
              <w:t xml:space="preserve"> </w:t>
            </w:r>
          </w:p>
          <w:p w14:paraId="43852B5A" w14:textId="77777777" w:rsidR="00D233FC" w:rsidRDefault="00D233FC" w:rsidP="00D233FC">
            <w:pPr>
              <w:pStyle w:val="Paragrafoelenco"/>
              <w:jc w:val="both"/>
            </w:pPr>
          </w:p>
          <w:p w14:paraId="25ED55C6" w14:textId="2BCDC270" w:rsidR="00335A8B" w:rsidRDefault="005C0F21" w:rsidP="00DD2185">
            <w:pPr>
              <w:pStyle w:val="Paragrafoelenco"/>
              <w:numPr>
                <w:ilvl w:val="0"/>
                <w:numId w:val="16"/>
              </w:numPr>
              <w:jc w:val="both"/>
            </w:pPr>
            <w:r>
              <w:t>L’utilizzo del</w:t>
            </w:r>
            <w:r w:rsidR="00335A8B">
              <w:t xml:space="preserve"> gestionale di Confartigianato</w:t>
            </w:r>
            <w:r w:rsidR="004E710C">
              <w:t xml:space="preserve"> interoperabile con </w:t>
            </w:r>
            <w:r w:rsidR="00DD2185">
              <w:t>RENTRI</w:t>
            </w:r>
          </w:p>
          <w:p w14:paraId="6284BA0F" w14:textId="77777777" w:rsidR="00AE4D3C" w:rsidRDefault="00AE4D3C" w:rsidP="00AE4D3C">
            <w:pPr>
              <w:pStyle w:val="Paragrafoelenco"/>
            </w:pPr>
          </w:p>
          <w:p w14:paraId="01EC54FA" w14:textId="74EBD8E6" w:rsidR="00AE4D3C" w:rsidRPr="00AE4D3C" w:rsidRDefault="00AE4D3C" w:rsidP="00AE4D3C">
            <w:pPr>
              <w:jc w:val="center"/>
              <w:rPr>
                <w:b/>
                <w:bCs/>
              </w:rPr>
            </w:pPr>
            <w:r w:rsidRPr="00AE4D3C">
              <w:rPr>
                <w:b/>
                <w:bCs/>
              </w:rPr>
              <w:t>comunico</w:t>
            </w:r>
          </w:p>
          <w:p w14:paraId="307F7D18" w14:textId="77777777" w:rsidR="00D233FC" w:rsidRDefault="00D233FC" w:rsidP="00D233FC">
            <w:pPr>
              <w:jc w:val="both"/>
            </w:pPr>
          </w:p>
          <w:p w14:paraId="4F19C993" w14:textId="62C14700" w:rsidR="00335A8B" w:rsidRDefault="00AE4D3C" w:rsidP="00DD2185">
            <w:pPr>
              <w:pStyle w:val="Paragrafoelenco"/>
              <w:numPr>
                <w:ilvl w:val="0"/>
                <w:numId w:val="17"/>
              </w:numPr>
              <w:jc w:val="both"/>
            </w:pPr>
            <w:r>
              <w:t>Di provvedere</w:t>
            </w:r>
            <w:r w:rsidR="00335A8B">
              <w:t xml:space="preserve"> in modo autonomo tramite gestionale aziendale o servizio di supporto </w:t>
            </w:r>
            <w:r w:rsidR="00DD2185">
              <w:t>RENTRI</w:t>
            </w:r>
            <w:r w:rsidR="00335A8B">
              <w:t xml:space="preserve"> </w:t>
            </w:r>
          </w:p>
          <w:p w14:paraId="2807A047" w14:textId="6BCA52D7" w:rsidR="00335A8B" w:rsidRDefault="00335A8B" w:rsidP="00D233FC">
            <w:pPr>
              <w:jc w:val="both"/>
            </w:pPr>
          </w:p>
        </w:tc>
      </w:tr>
    </w:tbl>
    <w:p w14:paraId="61562E20" w14:textId="77777777" w:rsidR="00335A8B" w:rsidRDefault="00335A8B" w:rsidP="00D233FC">
      <w:pPr>
        <w:jc w:val="both"/>
      </w:pPr>
    </w:p>
    <w:p w14:paraId="539D8DEA" w14:textId="53CA3FE6" w:rsidR="005C0F21" w:rsidRDefault="005C0F21" w:rsidP="005C0F21">
      <w:r>
        <w:t xml:space="preserve">Data                                                                                                                                        </w:t>
      </w:r>
      <w:r w:rsidR="00DD2185">
        <w:t>T</w:t>
      </w:r>
      <w:r>
        <w:t xml:space="preserve">imbro e firma </w:t>
      </w:r>
    </w:p>
    <w:p w14:paraId="5F9DEF8E" w14:textId="77777777" w:rsidR="005C0F21" w:rsidRDefault="005C0F21" w:rsidP="007F0D65">
      <w:pPr>
        <w:jc w:val="center"/>
      </w:pPr>
    </w:p>
    <w:sectPr w:rsidR="005C0F21" w:rsidSect="00D7162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50EB" w14:textId="77777777" w:rsidR="00C669FD" w:rsidRDefault="00C669FD" w:rsidP="005C0F21">
      <w:pPr>
        <w:spacing w:after="0" w:line="240" w:lineRule="auto"/>
      </w:pPr>
      <w:r>
        <w:separator/>
      </w:r>
    </w:p>
  </w:endnote>
  <w:endnote w:type="continuationSeparator" w:id="0">
    <w:p w14:paraId="41F114E7" w14:textId="77777777" w:rsidR="00C669FD" w:rsidRDefault="00C669FD" w:rsidP="005C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9131" w14:textId="6B293E91" w:rsidR="00DD2185" w:rsidRDefault="00DD2185" w:rsidP="00DD2185">
    <w:pPr>
      <w:spacing w:after="0"/>
      <w:jc w:val="center"/>
    </w:pPr>
    <w:r w:rsidRPr="007F0D65">
      <w:t xml:space="preserve">Luisa </w:t>
    </w:r>
    <w:hyperlink r:id="rId1" w:history="1">
      <w:r w:rsidRPr="007F0D65">
        <w:rPr>
          <w:rStyle w:val="Collegamentoipertestuale"/>
        </w:rPr>
        <w:t>lbogo@confartigianatobelluno.eu</w:t>
      </w:r>
    </w:hyperlink>
    <w:r w:rsidRPr="007F0D65">
      <w:t xml:space="preserve"> </w:t>
    </w:r>
    <w:r>
      <w:t xml:space="preserve"> 0437-933272</w:t>
    </w:r>
    <w:r w:rsidRPr="007F0D65">
      <w:t xml:space="preserve"> </w:t>
    </w:r>
    <w:r>
      <w:br/>
      <w:t xml:space="preserve">Mara </w:t>
    </w:r>
    <w:hyperlink r:id="rId2" w:history="1">
      <w:r w:rsidRPr="00A12B82">
        <w:rPr>
          <w:rStyle w:val="Collegamentoipertestuale"/>
        </w:rPr>
        <w:t>mbrancher@confartigianatobelluno.eu</w:t>
      </w:r>
    </w:hyperlink>
    <w:r>
      <w:t xml:space="preserve"> 0437-933290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29C23" w14:textId="77777777" w:rsidR="00C669FD" w:rsidRDefault="00C669FD" w:rsidP="005C0F21">
      <w:pPr>
        <w:spacing w:after="0" w:line="240" w:lineRule="auto"/>
      </w:pPr>
      <w:r>
        <w:separator/>
      </w:r>
    </w:p>
  </w:footnote>
  <w:footnote w:type="continuationSeparator" w:id="0">
    <w:p w14:paraId="05D3029A" w14:textId="77777777" w:rsidR="00C669FD" w:rsidRDefault="00C669FD" w:rsidP="005C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55D7" w14:textId="5BCEAF65" w:rsidR="00D7162E" w:rsidRDefault="00D7162E">
    <w:pPr>
      <w:pStyle w:val="Intestazione"/>
    </w:pPr>
    <w:r>
      <w:rPr>
        <w:noProof/>
      </w:rPr>
      <w:drawing>
        <wp:inline distT="0" distB="0" distL="0" distR="0" wp14:anchorId="232BA7F6" wp14:editId="7759141F">
          <wp:extent cx="1457325" cy="820566"/>
          <wp:effectExtent l="0" t="0" r="0" b="0"/>
          <wp:docPr id="210257330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573302" name="Immagine 21025733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35" cy="82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56B"/>
    <w:multiLevelType w:val="hybridMultilevel"/>
    <w:tmpl w:val="250ED330"/>
    <w:lvl w:ilvl="0" w:tplc="75084F30"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234"/>
    <w:multiLevelType w:val="hybridMultilevel"/>
    <w:tmpl w:val="4F62FAD2"/>
    <w:lvl w:ilvl="0" w:tplc="B6F46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967"/>
    <w:multiLevelType w:val="hybridMultilevel"/>
    <w:tmpl w:val="D5C68DA8"/>
    <w:lvl w:ilvl="0" w:tplc="75084F30"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5D97"/>
    <w:multiLevelType w:val="hybridMultilevel"/>
    <w:tmpl w:val="77DE2540"/>
    <w:lvl w:ilvl="0" w:tplc="08562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40E"/>
    <w:multiLevelType w:val="hybridMultilevel"/>
    <w:tmpl w:val="2234A8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647408"/>
    <w:multiLevelType w:val="hybridMultilevel"/>
    <w:tmpl w:val="442A5098"/>
    <w:lvl w:ilvl="0" w:tplc="75084F30"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4C4A"/>
    <w:multiLevelType w:val="hybridMultilevel"/>
    <w:tmpl w:val="31588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7EB8"/>
    <w:multiLevelType w:val="hybridMultilevel"/>
    <w:tmpl w:val="5DFE57B2"/>
    <w:lvl w:ilvl="0" w:tplc="B1E2B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F2FB8"/>
    <w:multiLevelType w:val="hybridMultilevel"/>
    <w:tmpl w:val="A25AE884"/>
    <w:lvl w:ilvl="0" w:tplc="B6F46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46E1"/>
    <w:multiLevelType w:val="hybridMultilevel"/>
    <w:tmpl w:val="BEF2C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82FA7"/>
    <w:multiLevelType w:val="hybridMultilevel"/>
    <w:tmpl w:val="7E04CC66"/>
    <w:lvl w:ilvl="0" w:tplc="B6F4611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275FED"/>
    <w:multiLevelType w:val="multilevel"/>
    <w:tmpl w:val="A11E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16FD6"/>
    <w:multiLevelType w:val="hybridMultilevel"/>
    <w:tmpl w:val="5C6AD5EC"/>
    <w:lvl w:ilvl="0" w:tplc="75084F30"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B2885"/>
    <w:multiLevelType w:val="multilevel"/>
    <w:tmpl w:val="4ADE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F4250"/>
    <w:multiLevelType w:val="multilevel"/>
    <w:tmpl w:val="53625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5F748F"/>
    <w:multiLevelType w:val="hybridMultilevel"/>
    <w:tmpl w:val="B1CC5934"/>
    <w:lvl w:ilvl="0" w:tplc="B6F46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6501A"/>
    <w:multiLevelType w:val="hybridMultilevel"/>
    <w:tmpl w:val="BE540DD2"/>
    <w:lvl w:ilvl="0" w:tplc="B6F46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71786">
    <w:abstractNumId w:val="4"/>
  </w:num>
  <w:num w:numId="2" w16cid:durableId="739400348">
    <w:abstractNumId w:val="10"/>
  </w:num>
  <w:num w:numId="3" w16cid:durableId="1292591683">
    <w:abstractNumId w:val="15"/>
  </w:num>
  <w:num w:numId="4" w16cid:durableId="1427463489">
    <w:abstractNumId w:val="8"/>
  </w:num>
  <w:num w:numId="5" w16cid:durableId="2126386753">
    <w:abstractNumId w:val="16"/>
  </w:num>
  <w:num w:numId="6" w16cid:durableId="1540047813">
    <w:abstractNumId w:val="6"/>
  </w:num>
  <w:num w:numId="7" w16cid:durableId="13074310">
    <w:abstractNumId w:val="1"/>
  </w:num>
  <w:num w:numId="8" w16cid:durableId="309946595">
    <w:abstractNumId w:val="11"/>
  </w:num>
  <w:num w:numId="9" w16cid:durableId="103035412">
    <w:abstractNumId w:val="14"/>
  </w:num>
  <w:num w:numId="10" w16cid:durableId="984893493">
    <w:abstractNumId w:val="7"/>
  </w:num>
  <w:num w:numId="11" w16cid:durableId="46497192">
    <w:abstractNumId w:val="13"/>
  </w:num>
  <w:num w:numId="12" w16cid:durableId="1111901885">
    <w:abstractNumId w:val="3"/>
  </w:num>
  <w:num w:numId="13" w16cid:durableId="1119880607">
    <w:abstractNumId w:val="9"/>
  </w:num>
  <w:num w:numId="14" w16cid:durableId="661739328">
    <w:abstractNumId w:val="0"/>
  </w:num>
  <w:num w:numId="15" w16cid:durableId="1459302590">
    <w:abstractNumId w:val="5"/>
  </w:num>
  <w:num w:numId="16" w16cid:durableId="769668703">
    <w:abstractNumId w:val="2"/>
  </w:num>
  <w:num w:numId="17" w16cid:durableId="12682681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0"/>
    <w:rsid w:val="00033FE0"/>
    <w:rsid w:val="00057872"/>
    <w:rsid w:val="00062999"/>
    <w:rsid w:val="000A0EF3"/>
    <w:rsid w:val="000E36F3"/>
    <w:rsid w:val="0010545C"/>
    <w:rsid w:val="00184F02"/>
    <w:rsid w:val="001A3E30"/>
    <w:rsid w:val="001E60FF"/>
    <w:rsid w:val="001F7537"/>
    <w:rsid w:val="0023429B"/>
    <w:rsid w:val="0024086B"/>
    <w:rsid w:val="002A0913"/>
    <w:rsid w:val="002D77F6"/>
    <w:rsid w:val="002F729C"/>
    <w:rsid w:val="00335A8B"/>
    <w:rsid w:val="0037799A"/>
    <w:rsid w:val="003C4441"/>
    <w:rsid w:val="0047477D"/>
    <w:rsid w:val="00480C10"/>
    <w:rsid w:val="004E710C"/>
    <w:rsid w:val="00504986"/>
    <w:rsid w:val="00535C92"/>
    <w:rsid w:val="005C0F21"/>
    <w:rsid w:val="005D60CB"/>
    <w:rsid w:val="006162E7"/>
    <w:rsid w:val="0062152C"/>
    <w:rsid w:val="00636E97"/>
    <w:rsid w:val="00647437"/>
    <w:rsid w:val="006C5FF5"/>
    <w:rsid w:val="00717B47"/>
    <w:rsid w:val="00727133"/>
    <w:rsid w:val="00747ED7"/>
    <w:rsid w:val="0079296A"/>
    <w:rsid w:val="007F0D65"/>
    <w:rsid w:val="008154A1"/>
    <w:rsid w:val="00821583"/>
    <w:rsid w:val="00873543"/>
    <w:rsid w:val="008D267F"/>
    <w:rsid w:val="00904ED5"/>
    <w:rsid w:val="00957B3F"/>
    <w:rsid w:val="009B2683"/>
    <w:rsid w:val="00A42672"/>
    <w:rsid w:val="00A47736"/>
    <w:rsid w:val="00A55592"/>
    <w:rsid w:val="00AD11E7"/>
    <w:rsid w:val="00AE4D3C"/>
    <w:rsid w:val="00B225C4"/>
    <w:rsid w:val="00B325C3"/>
    <w:rsid w:val="00B33E48"/>
    <w:rsid w:val="00B71E69"/>
    <w:rsid w:val="00BC3982"/>
    <w:rsid w:val="00C53227"/>
    <w:rsid w:val="00C62156"/>
    <w:rsid w:val="00C669FD"/>
    <w:rsid w:val="00C817B9"/>
    <w:rsid w:val="00CD2C46"/>
    <w:rsid w:val="00D233FC"/>
    <w:rsid w:val="00D7162E"/>
    <w:rsid w:val="00D72908"/>
    <w:rsid w:val="00D777DE"/>
    <w:rsid w:val="00DD2185"/>
    <w:rsid w:val="00DD5A2E"/>
    <w:rsid w:val="00E02813"/>
    <w:rsid w:val="00E456A1"/>
    <w:rsid w:val="00E90810"/>
    <w:rsid w:val="00EE0409"/>
    <w:rsid w:val="00F02ADB"/>
    <w:rsid w:val="00F25CB9"/>
    <w:rsid w:val="00F41C1C"/>
    <w:rsid w:val="00F50855"/>
    <w:rsid w:val="00F72551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8DE3"/>
  <w15:chartTrackingRefBased/>
  <w15:docId w15:val="{01AADD33-A10F-4D2D-B446-C65407F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0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0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0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0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0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0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0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0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0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081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081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08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08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08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08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0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08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08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081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0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081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0810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3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325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25C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F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C0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F21"/>
  </w:style>
  <w:style w:type="paragraph" w:styleId="Pidipagina">
    <w:name w:val="footer"/>
    <w:basedOn w:val="Normale"/>
    <w:link w:val="PidipaginaCarattere"/>
    <w:uiPriority w:val="99"/>
    <w:unhideWhenUsed/>
    <w:rsid w:val="005C0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rancher@confartigianatobelluno.eu" TargetMode="External"/><Relationship Id="rId1" Type="http://schemas.openxmlformats.org/officeDocument/2006/relationships/hyperlink" Target="mailto:lbogo@confartigianatobellu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Brancher</dc:creator>
  <cp:keywords/>
  <dc:description/>
  <cp:lastModifiedBy>Giulia Speranza</cp:lastModifiedBy>
  <cp:revision>4</cp:revision>
  <dcterms:created xsi:type="dcterms:W3CDTF">2025-07-23T13:02:00Z</dcterms:created>
  <dcterms:modified xsi:type="dcterms:W3CDTF">2025-07-23T13:32:00Z</dcterms:modified>
</cp:coreProperties>
</file>